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48"/>
          <w:szCs w:val="48"/>
        </w:rPr>
        <w:t>中国人民大学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48"/>
          <w:szCs w:val="48"/>
        </w:rPr>
        <w:t>20</w:t>
      </w:r>
      <w:r>
        <w:rPr>
          <w:rFonts w:hint="eastAsia" w:ascii="宋体" w:hAnsi="宋体" w:cs="宋体"/>
          <w:b/>
          <w:bCs/>
          <w:kern w:val="0"/>
          <w:sz w:val="48"/>
          <w:szCs w:val="48"/>
        </w:rPr>
        <w:t>2</w:t>
      </w: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7</w:t>
      </w:r>
      <w:r>
        <w:rPr>
          <w:rFonts w:ascii="宋体" w:hAnsi="宋体" w:cs="宋体"/>
          <w:b/>
          <w:bCs/>
          <w:kern w:val="0"/>
          <w:sz w:val="48"/>
          <w:szCs w:val="48"/>
        </w:rPr>
        <w:t>年报考攻读博士学位研究生</w:t>
      </w:r>
    </w:p>
    <w:p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72"/>
          <w:szCs w:val="72"/>
        </w:rPr>
        <w:t>专家推荐书</w:t>
      </w:r>
    </w:p>
    <w:p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被推荐考生姓名：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报考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学</w:t>
      </w:r>
      <w:r>
        <w:rPr>
          <w:rFonts w:ascii="宋体" w:hAnsi="宋体" w:cs="宋体"/>
          <w:b/>
          <w:bCs/>
          <w:kern w:val="0"/>
          <w:sz w:val="36"/>
          <w:szCs w:val="36"/>
        </w:rPr>
        <w:t>院：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报考专业：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b/>
          <w:bCs/>
          <w:kern w:val="0"/>
          <w:sz w:val="27"/>
          <w:szCs w:val="27"/>
        </w:rPr>
        <w:br w:type="textWrapping"/>
      </w:r>
      <w:r>
        <w:rPr>
          <w:rFonts w:ascii="宋体" w:hAnsi="宋体" w:cs="宋体"/>
          <w:b/>
          <w:bCs/>
          <w:kern w:val="0"/>
          <w:sz w:val="27"/>
          <w:szCs w:val="27"/>
        </w:rPr>
        <w:br w:type="textWrapping"/>
      </w:r>
      <w:r>
        <w:rPr>
          <w:rFonts w:ascii="宋体" w:hAnsi="宋体" w:cs="宋体"/>
          <w:b/>
          <w:bCs/>
          <w:kern w:val="0"/>
          <w:sz w:val="27"/>
          <w:szCs w:val="27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　　　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7"/>
          <w:szCs w:val="27"/>
        </w:rPr>
        <w:t>年　　月　　日填</w:t>
      </w:r>
    </w:p>
    <w:p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</w:p>
    <w:p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</w:p>
    <w:p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</w:p>
    <w:p>
      <w:pPr>
        <w:widowControl/>
        <w:spacing w:after="24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>
      <w:pPr>
        <w:widowControl/>
        <w:spacing w:after="24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推荐人姓名__________________________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联 系 电话__________________________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职　　　务__________________________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职　　　称__________________________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现工作单位__________________________</w:t>
      </w:r>
    </w:p>
    <w:p>
      <w:pPr>
        <w:widowControl/>
        <w:spacing w:after="240"/>
        <w:jc w:val="left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 xml:space="preserve">    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为考生作出书面推荐意见的专家，应对推荐考生的基本素质和科研能力有深入的了解，为考生所写推荐书要严肃认真、具体写实。对弄虚作假者，一律不予录取。</w:t>
      </w:r>
    </w:p>
    <w:p>
      <w:pPr>
        <w:widowControl/>
        <w:spacing w:after="240"/>
        <w:ind w:firstLine="2880" w:firstLineChars="800"/>
        <w:jc w:val="left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kern w:val="0"/>
          <w:sz w:val="36"/>
          <w:szCs w:val="36"/>
        </w:rPr>
        <w:t>推荐人签名:_________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 xml:space="preserve"> </w:t>
      </w:r>
    </w:p>
    <w:p>
      <w:pPr>
        <w:widowControl/>
        <w:spacing w:after="240"/>
        <w:ind w:firstLine="723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非推荐人亲笔签名无效。</w:t>
      </w:r>
    </w:p>
    <w:p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>
      <w:pPr>
        <w:widowControl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第二页/共四页 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4"/>
        <w:tblW w:w="471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305" w:hRule="atLeast"/>
          <w:tblCellSpacing w:w="0" w:type="dxa"/>
          <w:jc w:val="center"/>
        </w:trPr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对考生思想政治素质和品德情况的介绍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7500" w:hRule="atLeast"/>
          <w:tblCellSpacing w:w="0" w:type="dxa"/>
          <w:jc w:val="center"/>
        </w:trPr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　对考生业务水平、外语水平和科研能力的介绍：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第三页/共四页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4"/>
        <w:tblW w:w="5000" w:type="pct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blCellSpacing w:w="0" w:type="dxa"/>
          <w:jc w:val="center"/>
        </w:trPr>
        <w:tc>
          <w:tcPr>
            <w:tcW w:w="4950" w:type="pct"/>
            <w:noWrap w:val="0"/>
            <w:vAlign w:val="top"/>
          </w:tcPr>
          <w:tbl>
            <w:tblPr>
              <w:tblStyle w:val="4"/>
              <w:tblW w:w="5000" w:type="pct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blCellSpacing w:w="0" w:type="dxa"/>
              </w:trPr>
              <w:tc>
                <w:tcPr>
                  <w:tcW w:w="0" w:type="auto"/>
                  <w:noWrap w:val="0"/>
                  <w:vAlign w:val="center"/>
                </w:tcPr>
                <w:tbl>
                  <w:tblPr>
                    <w:tblStyle w:val="4"/>
                    <w:tblW w:w="4840" w:type="pct"/>
                    <w:jc w:val="center"/>
                    <w:tblCellSpacing w:w="0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026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wBefore w:w="0" w:type="dxa"/>
                      <w:wAfter w:w="0" w:type="dxa"/>
                      <w:trHeight w:val="12236" w:hRule="atLeast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　 从学习阶段和考生从事科研工作的情况看，该考生有无继续培养的前途，对考生报考博士生的意见：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　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第四页/共四页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jQ2ZTE0MWQyY2ViZTI0YzZhZTFlOTk2MGQ1YTIifQ=="/>
  </w:docVars>
  <w:rsids>
    <w:rsidRoot w:val="005909F3"/>
    <w:rsid w:val="00052EF6"/>
    <w:rsid w:val="000725F6"/>
    <w:rsid w:val="000815CA"/>
    <w:rsid w:val="00100204"/>
    <w:rsid w:val="00114283"/>
    <w:rsid w:val="00143E05"/>
    <w:rsid w:val="0019422A"/>
    <w:rsid w:val="001F5598"/>
    <w:rsid w:val="002350AE"/>
    <w:rsid w:val="00273D05"/>
    <w:rsid w:val="0029350B"/>
    <w:rsid w:val="002B4187"/>
    <w:rsid w:val="003C55F3"/>
    <w:rsid w:val="003C68D2"/>
    <w:rsid w:val="0042054A"/>
    <w:rsid w:val="00567975"/>
    <w:rsid w:val="005909F3"/>
    <w:rsid w:val="006F5B60"/>
    <w:rsid w:val="00702830"/>
    <w:rsid w:val="008118B6"/>
    <w:rsid w:val="00922250"/>
    <w:rsid w:val="009600B6"/>
    <w:rsid w:val="00A32316"/>
    <w:rsid w:val="00B72F39"/>
    <w:rsid w:val="00C21F1E"/>
    <w:rsid w:val="00C33FD5"/>
    <w:rsid w:val="00D14849"/>
    <w:rsid w:val="00E2322B"/>
    <w:rsid w:val="00E609F6"/>
    <w:rsid w:val="00E91FE3"/>
    <w:rsid w:val="00EA3F6B"/>
    <w:rsid w:val="00EB0797"/>
    <w:rsid w:val="00FF486F"/>
    <w:rsid w:val="38777A73"/>
    <w:rsid w:val="42257E4D"/>
    <w:rsid w:val="47B91B6F"/>
    <w:rsid w:val="58085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398</Characters>
  <Lines>3</Lines>
  <Paragraphs>1</Paragraphs>
  <TotalTime>0</TotalTime>
  <ScaleCrop>false</ScaleCrop>
  <LinksUpToDate>false</LinksUpToDate>
  <CharactersWithSpaces>450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2015-11-13T03:04:00Z</dcterms:created>
  <dc:creator>lenovo</dc:creator>
  <cp:lastModifiedBy>20170082</cp:lastModifiedBy>
  <dcterms:modified xsi:type="dcterms:W3CDTF">2026-06-14T03:02:24Z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7002CF93C82445969398E43D90EC5E00_13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