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Calibri" w:eastAsia="方正小标宋简体" w:cs="Times New Roman"/>
          <w:sz w:val="44"/>
          <w:szCs w:val="44"/>
          <w:lang w:eastAsia="zh-Hans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  <w:lang w:eastAsia="zh-Hans"/>
        </w:rPr>
        <w:t>成</w:t>
      </w:r>
      <w:r>
        <w:rPr>
          <w:rFonts w:ascii="方正小标宋简体" w:hAnsi="Calibri" w:eastAsia="方正小标宋简体" w:cs="Times New Roman"/>
          <w:sz w:val="44"/>
          <w:szCs w:val="44"/>
          <w:lang w:eastAsia="zh-Hans"/>
        </w:rPr>
        <w:t xml:space="preserve"> 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Hans"/>
        </w:rPr>
        <w:t>绩</w:t>
      </w:r>
      <w:r>
        <w:rPr>
          <w:rFonts w:ascii="方正小标宋简体" w:hAnsi="Calibri" w:eastAsia="方正小标宋简体" w:cs="Times New Roman"/>
          <w:sz w:val="44"/>
          <w:szCs w:val="44"/>
          <w:lang w:eastAsia="zh-Hans"/>
        </w:rPr>
        <w:t xml:space="preserve"> 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Hans"/>
        </w:rPr>
        <w:t>证</w:t>
      </w:r>
      <w:r>
        <w:rPr>
          <w:rFonts w:ascii="方正小标宋简体" w:hAnsi="Calibri" w:eastAsia="方正小标宋简体" w:cs="Times New Roman"/>
          <w:sz w:val="44"/>
          <w:szCs w:val="44"/>
          <w:lang w:eastAsia="zh-Hans"/>
        </w:rPr>
        <w:t xml:space="preserve"> </w:t>
      </w:r>
      <w:r>
        <w:rPr>
          <w:rFonts w:hint="eastAsia" w:ascii="方正小标宋简体" w:hAnsi="Calibri" w:eastAsia="方正小标宋简体" w:cs="Times New Roman"/>
          <w:sz w:val="44"/>
          <w:szCs w:val="44"/>
          <w:lang w:eastAsia="zh-Hans"/>
        </w:rPr>
        <w:t>明</w:t>
      </w:r>
    </w:p>
    <w:tbl>
      <w:tblPr>
        <w:tblStyle w:val="4"/>
        <w:tblW w:w="830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8"/>
        <w:gridCol w:w="1406"/>
        <w:gridCol w:w="1554"/>
        <w:gridCol w:w="1229"/>
        <w:gridCol w:w="294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基本信息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学校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学院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专业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学号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手机号</w:t>
            </w:r>
          </w:p>
        </w:tc>
        <w:tc>
          <w:tcPr>
            <w:tcW w:w="2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Hans"/>
              </w:rPr>
              <w:t>成绩排名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学分绩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（格式：学分绩/学分绩满分）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专业学分绩排名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（格式：专业排名/专业总人数）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班级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学分绩排名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:lang w:eastAsia="zh-Han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班级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排名/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:lang w:eastAsia="zh-Han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班级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总人数）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综合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（格式：专业排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名/专业总人数）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班级综合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57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（格式：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:lang w:eastAsia="zh-Han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班级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排名/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:lang w:eastAsia="zh-Hans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班级</w:t>
            </w:r>
            <w:r>
              <w:rPr>
                <w:rFonts w:hint="eastAsia" w:ascii="宋体" w:hAnsi="宋体" w:eastAsia="宋体" w:cs="宋体"/>
                <w:color w:val="808080" w:themeColor="text1" w:themeTint="80"/>
                <w:kern w:val="0"/>
                <w:sz w:val="24"/>
                <w:szCs w:val="24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总人数）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0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wordWrap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>
            <w:pPr>
              <w:widowControl/>
              <w:wordWrap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本人签字：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          </w:t>
            </w:r>
          </w:p>
          <w:p>
            <w:pPr>
              <w:widowControl/>
              <w:wordWrap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0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0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03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Hans"/>
              </w:rPr>
              <w:t>学院教务部门负责人签字：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</w:p>
          <w:p>
            <w:pPr>
              <w:widowControl/>
              <w:wordWrap w:val="0"/>
              <w:spacing w:line="36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（教务部门盖章）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</w:t>
            </w:r>
          </w:p>
          <w:p>
            <w:pPr>
              <w:widowControl/>
              <w:spacing w:line="360" w:lineRule="auto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年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月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Hans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30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303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83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注：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1、以上信息，如有相关情况，请全部如实填写。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u w:val="single"/>
                <w:lang w:eastAsia="zh-Hans"/>
              </w:rPr>
              <w:t>若无相关情况，请填写“无”。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注意所填信息与报名系统保持一致，并在系统内提交相关成绩证明。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2、同一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院校、专业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的排名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方式和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学分绩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计算方式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应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尽可能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保持一致。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413E718-5CFE-4366-999E-9D61F60894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BF6977B-3FC3-40B7-B798-4AD13FA362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ZjQ2ZTE0MWQyY2ViZTI0YzZhZTFlOTk2MGQ1YTIifQ=="/>
  </w:docVars>
  <w:rsids>
    <w:rsidRoot w:val="00787E6B"/>
    <w:rsid w:val="00082688"/>
    <w:rsid w:val="00241111"/>
    <w:rsid w:val="002F4D34"/>
    <w:rsid w:val="00316E3E"/>
    <w:rsid w:val="003E3B42"/>
    <w:rsid w:val="004905FF"/>
    <w:rsid w:val="00492159"/>
    <w:rsid w:val="004953DE"/>
    <w:rsid w:val="00601FBB"/>
    <w:rsid w:val="006B1DD0"/>
    <w:rsid w:val="00787E6B"/>
    <w:rsid w:val="0080730F"/>
    <w:rsid w:val="00841D2A"/>
    <w:rsid w:val="0099172F"/>
    <w:rsid w:val="009E67EC"/>
    <w:rsid w:val="00A77F03"/>
    <w:rsid w:val="00AE1A4A"/>
    <w:rsid w:val="00AE3E10"/>
    <w:rsid w:val="00AE61A4"/>
    <w:rsid w:val="00AF3DCD"/>
    <w:rsid w:val="00B550FE"/>
    <w:rsid w:val="00D4001E"/>
    <w:rsid w:val="00E37D4E"/>
    <w:rsid w:val="00F60165"/>
    <w:rsid w:val="00FB55A2"/>
    <w:rsid w:val="08E44490"/>
    <w:rsid w:val="16FA6893"/>
    <w:rsid w:val="41D00B5D"/>
    <w:rsid w:val="66625C58"/>
    <w:rsid w:val="DFEDBBD2"/>
    <w:rsid w:val="E813A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64</Words>
  <Characters>367</Characters>
  <Lines>3</Lines>
  <Paragraphs>1</Paragraphs>
  <TotalTime>15</TotalTime>
  <ScaleCrop>false</ScaleCrop>
  <LinksUpToDate>false</LinksUpToDate>
  <CharactersWithSpaces>430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2023-05-11T19:31:00Z</dcterms:created>
  <dc:creator>YSS</dc:creator>
  <cp:lastModifiedBy>20170082</cp:lastModifiedBy>
  <dcterms:modified xsi:type="dcterms:W3CDTF">2026-06-14T02:30:37Z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9C53D2BB3D764415A420026DA14FFD91_13</vt:lpwstr>
  </property>
</Properties>
</file>